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A667" w14:textId="77777777" w:rsidR="004279B5" w:rsidRDefault="001F47D4">
      <w:pPr>
        <w:widowControl/>
        <w:spacing w:before="300" w:after="300" w:line="540" w:lineRule="atLeast"/>
        <w:jc w:val="center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关于202</w:t>
      </w:r>
      <w:r>
        <w:rPr>
          <w:rFonts w:ascii="微软雅黑" w:eastAsia="微软雅黑" w:hAnsi="微软雅黑" w:cs="宋体"/>
          <w:b/>
          <w:bCs/>
          <w:color w:val="666666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年中国平安励志计划海选入围情况</w:t>
      </w:r>
    </w:p>
    <w:p w14:paraId="62837816" w14:textId="77777777" w:rsidR="004279B5" w:rsidRDefault="001F47D4">
      <w:pPr>
        <w:widowControl/>
        <w:spacing w:before="300" w:after="300" w:line="540" w:lineRule="atLeast"/>
        <w:jc w:val="center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及大赛相关安排的公示</w:t>
      </w:r>
    </w:p>
    <w:p w14:paraId="68A2C672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202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年中国平安励志计划项目共计收到海选作品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1834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份，经过专家评审，现海选评审工作已经全部结束。根据赛程赛制，海选阶段三个赛道每个赛道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60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支入围战队已全部产生，具体入围名单可查阅本公告附件，解释权归大赛组委会所有。</w:t>
      </w:r>
    </w:p>
    <w:p w14:paraId="47A3F72E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现同步将相关重要参赛信息公示如下：</w:t>
      </w:r>
    </w:p>
    <w:p w14:paraId="784E6B89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一、初赛阶段安排</w:t>
      </w:r>
    </w:p>
    <w:p w14:paraId="32393D92" w14:textId="641C62E4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1. 作品要求：大赛初赛阶段自本公告发布之日起开始，请入围战队尽快准备“初赛阶段”参赛作品，提交要求请参见赛事官网的“</w:t>
      </w:r>
      <w:r w:rsidR="003E0423" w:rsidRPr="003E0423"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初赛作品提报要求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”。</w:t>
      </w:r>
    </w:p>
    <w:p w14:paraId="58FBE321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. 作品上传通道：初赛作品，需登录活动报名后台：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http://lzjh.cyol.com/front/team/login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上传，逾期未提交视为放弃比赛。作品提交时间为：自202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11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24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日至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12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4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日24:00。</w:t>
      </w:r>
    </w:p>
    <w:p w14:paraId="524541B4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所有入围初赛阶段的战队登录账号为队长的注册手机，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11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24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日00:00前，登录密码将通过手机短信发送到选手手机，请注意查收。逾期未收到短信或者预留手机号有误的选手，可以通过</w:t>
      </w:r>
      <w:r w:rsidRPr="00C9507C"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邮箱联系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lastRenderedPageBreak/>
        <w:t>大赛组委会（</w:t>
      </w:r>
      <w:r w:rsidR="00FE5B3D">
        <w:fldChar w:fldCharType="begin"/>
      </w:r>
      <w:r w:rsidR="00FE5B3D">
        <w:instrText xml:space="preserve"> HYPERLINK "mailto:lizhijihua@pingan.com.cn" </w:instrText>
      </w:r>
      <w:r w:rsidR="00FE5B3D">
        <w:fldChar w:fldCharType="separate"/>
      </w:r>
      <w:r>
        <w:rPr>
          <w:rStyle w:val="a6"/>
          <w:rFonts w:ascii="微软雅黑" w:eastAsia="微软雅黑" w:hAnsi="微软雅黑" w:cs="宋体"/>
          <w:kern w:val="0"/>
          <w:sz w:val="27"/>
          <w:szCs w:val="27"/>
        </w:rPr>
        <w:t>lizhijihua@pingan.com.cn</w:t>
      </w:r>
      <w:r w:rsidR="00FE5B3D">
        <w:rPr>
          <w:rStyle w:val="a6"/>
          <w:rFonts w:ascii="微软雅黑" w:eastAsia="微软雅黑" w:hAnsi="微软雅黑" w:cs="宋体"/>
          <w:kern w:val="0"/>
          <w:sz w:val="27"/>
          <w:szCs w:val="27"/>
        </w:rPr>
        <w:fldChar w:fldCharType="end"/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），经核实身份后组委会会直接提供。</w:t>
      </w:r>
    </w:p>
    <w:p w14:paraId="45F672A1" w14:textId="77777777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二、其他重要事项提醒</w:t>
      </w:r>
    </w:p>
    <w:p w14:paraId="1A9854F8" w14:textId="1E2BE1CE" w:rsidR="004279B5" w:rsidRDefault="001F47D4">
      <w:pPr>
        <w:widowControl/>
        <w:spacing w:before="300" w:after="300" w:line="540" w:lineRule="atLeast"/>
        <w:jc w:val="left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 xml:space="preserve">　　根据大赛规则，除海选入围对1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80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支战队外，本轮比赛评分排名第1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81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名至第6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80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名的战队将获得青春奖学金</w:t>
      </w:r>
      <w:r w:rsidR="00384F8E"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300元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。根据奖金发放需要，请相关战队选手通过扫描官网首页二维码进入海选报名H5页面登录，补充完善学校信息（必须填写学校和专业情况）、联系信息、获奖发放信息（收款账户是队长本人账户）。选手奖金将通过银行卡汇款的形式发放，截止</w:t>
      </w:r>
      <w:r w:rsidR="00384F8E"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2022年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12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t>31</w:t>
      </w:r>
      <w:r>
        <w:rPr>
          <w:rFonts w:ascii="微软雅黑" w:eastAsia="微软雅黑" w:hAnsi="微软雅黑" w:cs="宋体" w:hint="eastAsia"/>
          <w:color w:val="666666"/>
          <w:kern w:val="0"/>
          <w:sz w:val="27"/>
          <w:szCs w:val="27"/>
        </w:rPr>
        <w:t>日未完成信息补充登记的，视为放弃相关奖金。</w:t>
      </w:r>
    </w:p>
    <w:p w14:paraId="610076B3" w14:textId="77777777" w:rsidR="004279B5" w:rsidRDefault="001F47D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公示附件：</w:t>
      </w:r>
    </w:p>
    <w:p w14:paraId="69D68B3D" w14:textId="35EDB5EA" w:rsidR="004279B5" w:rsidRDefault="001F47D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附件：海选入围战队名单</w:t>
      </w:r>
      <w:r w:rsidR="00384F8E">
        <w:rPr>
          <w:rFonts w:ascii="宋体" w:eastAsia="宋体" w:hAnsi="宋体" w:cs="宋体" w:hint="eastAsia"/>
          <w:kern w:val="0"/>
          <w:sz w:val="24"/>
        </w:rPr>
        <w:t>（排名不分先后）</w:t>
      </w:r>
    </w:p>
    <w:p w14:paraId="66A897AC" w14:textId="77777777" w:rsidR="004279B5" w:rsidRDefault="004279B5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6CCF8CA1" w14:textId="77777777" w:rsidR="004279B5" w:rsidRDefault="001F47D4">
      <w:r>
        <w:rPr>
          <w:rFonts w:hint="eastAsia"/>
        </w:rPr>
        <w:t>赛道① 金融保险赛道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1080"/>
        <w:gridCol w:w="2740"/>
        <w:gridCol w:w="3700"/>
      </w:tblGrid>
      <w:tr w:rsidR="00670D6A" w:rsidRPr="00670D6A" w14:paraId="43603D2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47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DFE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C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战队队长姓名</w:t>
            </w:r>
          </w:p>
        </w:tc>
      </w:tr>
      <w:tr w:rsidR="00670D6A" w:rsidRPr="00670D6A" w14:paraId="531E384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535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1DB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路上星辰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47D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张天祐</w:t>
            </w:r>
          </w:p>
        </w:tc>
      </w:tr>
      <w:tr w:rsidR="00670D6A" w:rsidRPr="00670D6A" w14:paraId="56BC9513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3F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99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幸福战队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37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王桐</w:t>
            </w:r>
          </w:p>
        </w:tc>
      </w:tr>
      <w:tr w:rsidR="00670D6A" w:rsidRPr="00670D6A" w14:paraId="0D53C49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D02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7E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茶山刘安居乐业小分队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384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张萧榕</w:t>
            </w:r>
          </w:p>
        </w:tc>
      </w:tr>
      <w:tr w:rsidR="00670D6A" w:rsidRPr="00670D6A" w14:paraId="1BC3C1AF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D1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86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提前退休队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E6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敖舒晴</w:t>
            </w:r>
          </w:p>
        </w:tc>
      </w:tr>
      <w:tr w:rsidR="00670D6A" w:rsidRPr="00670D6A" w14:paraId="13F06896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289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31A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新新乐战队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D7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王荣荣</w:t>
            </w:r>
          </w:p>
        </w:tc>
      </w:tr>
      <w:tr w:rsidR="00670D6A" w:rsidRPr="00670D6A" w14:paraId="0DB89C2D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FCD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0D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青春助力，让爱相随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D2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康家豪</w:t>
            </w:r>
          </w:p>
        </w:tc>
      </w:tr>
      <w:tr w:rsidR="00670D6A" w:rsidRPr="00670D6A" w14:paraId="2D39BEEB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BF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0E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我说的都队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EBF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黄君铃</w:t>
            </w:r>
          </w:p>
        </w:tc>
      </w:tr>
      <w:tr w:rsidR="00670D6A" w:rsidRPr="00670D6A" w14:paraId="21744A92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F7B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FA9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真诚队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A3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李科</w:t>
            </w:r>
          </w:p>
        </w:tc>
      </w:tr>
      <w:tr w:rsidR="00670D6A" w:rsidRPr="00670D6A" w14:paraId="43BAE2A7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84A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F2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平安小分队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3BD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侯可欣</w:t>
            </w:r>
          </w:p>
        </w:tc>
      </w:tr>
      <w:tr w:rsidR="00670D6A" w:rsidRPr="00670D6A" w14:paraId="03540B63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ED0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62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新青年队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2C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马羽莹</w:t>
            </w:r>
          </w:p>
        </w:tc>
      </w:tr>
      <w:tr w:rsidR="00670D6A" w:rsidRPr="00670D6A" w14:paraId="7DC5400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63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C9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袋鼠耳朵不限量供应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8E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王宇萱</w:t>
            </w:r>
          </w:p>
        </w:tc>
      </w:tr>
      <w:tr w:rsidR="00670D6A" w:rsidRPr="00670D6A" w14:paraId="3F0B3643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95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A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我爱平安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CE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王小可</w:t>
            </w:r>
          </w:p>
        </w:tc>
      </w:tr>
      <w:tr w:rsidR="00670D6A" w:rsidRPr="00670D6A" w14:paraId="0F520D1E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CF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74F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湘味辣玫瑰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A9E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彭泳琪</w:t>
            </w:r>
          </w:p>
        </w:tc>
      </w:tr>
      <w:tr w:rsidR="00670D6A" w:rsidRPr="00670D6A" w14:paraId="7F83E3F0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02D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B1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不怕困难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30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刘东</w:t>
            </w:r>
          </w:p>
        </w:tc>
      </w:tr>
      <w:tr w:rsidR="00670D6A" w:rsidRPr="00670D6A" w14:paraId="19A1A03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6A9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A9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豌豆荚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4F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朱慧琳</w:t>
            </w:r>
          </w:p>
        </w:tc>
      </w:tr>
      <w:tr w:rsidR="00670D6A" w:rsidRPr="00670D6A" w14:paraId="4A88EAD0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AD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FC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希望之光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6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李佳颖</w:t>
            </w:r>
          </w:p>
        </w:tc>
      </w:tr>
      <w:tr w:rsidR="00670D6A" w:rsidRPr="00670D6A" w14:paraId="781DA00E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5E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EA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怡萱战队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21E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</w:t>
            </w:r>
          </w:p>
        </w:tc>
      </w:tr>
      <w:tr w:rsidR="00670D6A" w:rsidRPr="00670D6A" w14:paraId="5360DE37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38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7A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“心想事成”队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102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蒋昌玲</w:t>
            </w:r>
          </w:p>
        </w:tc>
      </w:tr>
      <w:tr w:rsidR="00670D6A" w:rsidRPr="00670D6A" w14:paraId="460F33B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B31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E57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保藏博主队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A6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金正广</w:t>
            </w:r>
          </w:p>
        </w:tc>
      </w:tr>
      <w:tr w:rsidR="00670D6A" w:rsidRPr="00670D6A" w14:paraId="0B7EF5A2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76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8C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聚龙战队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DBA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窦铭远</w:t>
            </w:r>
          </w:p>
        </w:tc>
      </w:tr>
      <w:tr w:rsidR="00670D6A" w:rsidRPr="00670D6A" w14:paraId="1B4C8C56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F86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C3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iESG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41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王敏行</w:t>
            </w:r>
          </w:p>
        </w:tc>
      </w:tr>
      <w:tr w:rsidR="00670D6A" w:rsidRPr="00670D6A" w14:paraId="2B014E52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865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CA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腾空而行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D6B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姜丽霞</w:t>
            </w:r>
          </w:p>
        </w:tc>
      </w:tr>
      <w:tr w:rsidR="00670D6A" w:rsidRPr="00670D6A" w14:paraId="0BDB585B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699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2D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分析的都队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4A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张攀</w:t>
            </w:r>
          </w:p>
        </w:tc>
      </w:tr>
      <w:tr w:rsidR="00670D6A" w:rsidRPr="00670D6A" w14:paraId="73064911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92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DD1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实力派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7E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白巧娥</w:t>
            </w:r>
          </w:p>
        </w:tc>
      </w:tr>
      <w:tr w:rsidR="00670D6A" w:rsidRPr="00670D6A" w14:paraId="19783A9E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01F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62A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iko</w:t>
            </w:r>
            <w:proofErr w:type="spellEnd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96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高玉</w:t>
            </w:r>
          </w:p>
        </w:tc>
      </w:tr>
      <w:tr w:rsidR="00670D6A" w:rsidRPr="00670D6A" w14:paraId="320C235C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881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87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旅行青蛙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DC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姚诗薇</w:t>
            </w:r>
          </w:p>
        </w:tc>
      </w:tr>
      <w:tr w:rsidR="00670D6A" w:rsidRPr="00670D6A" w14:paraId="37B1E30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D0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4E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平安喜乐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ABD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林露</w:t>
            </w:r>
          </w:p>
        </w:tc>
      </w:tr>
      <w:tr w:rsidR="00670D6A" w:rsidRPr="00670D6A" w14:paraId="27A102B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0C2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67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一路“平安”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75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张凯城</w:t>
            </w:r>
          </w:p>
        </w:tc>
      </w:tr>
      <w:tr w:rsidR="00670D6A" w:rsidRPr="00670D6A" w14:paraId="7233DBE0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05B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122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勇敢无畏坤山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F6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张坤</w:t>
            </w:r>
          </w:p>
        </w:tc>
      </w:tr>
      <w:tr w:rsidR="00670D6A" w:rsidRPr="00670D6A" w14:paraId="67ECFBF6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21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41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逐梦队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B9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严俊杰</w:t>
            </w:r>
          </w:p>
        </w:tc>
      </w:tr>
      <w:tr w:rsidR="00670D6A" w:rsidRPr="00670D6A" w14:paraId="5573EA0C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C6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EF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拼搏的少年战队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1B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吴雨桐</w:t>
            </w:r>
          </w:p>
        </w:tc>
      </w:tr>
      <w:tr w:rsidR="00670D6A" w:rsidRPr="00670D6A" w14:paraId="2019E98A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12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4A5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啊对对对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623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吴思琦</w:t>
            </w:r>
          </w:p>
        </w:tc>
      </w:tr>
      <w:tr w:rsidR="00670D6A" w:rsidRPr="00670D6A" w14:paraId="381AD839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10C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4E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就是冠军队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A7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张雅岚</w:t>
            </w:r>
          </w:p>
        </w:tc>
      </w:tr>
      <w:tr w:rsidR="00670D6A" w:rsidRPr="00670D6A" w14:paraId="1909797D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23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2EB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青春无敌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2A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李岩</w:t>
            </w:r>
          </w:p>
        </w:tc>
      </w:tr>
      <w:tr w:rsidR="00670D6A" w:rsidRPr="00670D6A" w14:paraId="45E6F544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4F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FA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保险大佬聚集地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02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高紫涵</w:t>
            </w:r>
          </w:p>
        </w:tc>
      </w:tr>
      <w:tr w:rsidR="00670D6A" w:rsidRPr="00670D6A" w14:paraId="3B3F6E7F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02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B8D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青春许日月俱乐部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CA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王青山</w:t>
            </w:r>
          </w:p>
        </w:tc>
      </w:tr>
      <w:tr w:rsidR="00670D6A" w:rsidRPr="00670D6A" w14:paraId="283E5880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81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EE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随迁护卫队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15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刘文博</w:t>
            </w:r>
          </w:p>
        </w:tc>
      </w:tr>
      <w:tr w:rsidR="00670D6A" w:rsidRPr="00670D6A" w14:paraId="4E08970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DD9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74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必进队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F1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叶梓凌</w:t>
            </w:r>
          </w:p>
        </w:tc>
      </w:tr>
      <w:tr w:rsidR="00670D6A" w:rsidRPr="00670D6A" w14:paraId="1D1CFE6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F2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F4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为人民服务战队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80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洪志杰</w:t>
            </w:r>
          </w:p>
        </w:tc>
      </w:tr>
      <w:tr w:rsidR="00670D6A" w:rsidRPr="00670D6A" w14:paraId="3767E06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42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49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梦的N次方队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94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谭泽溢</w:t>
            </w:r>
          </w:p>
        </w:tc>
      </w:tr>
      <w:tr w:rsidR="00670D6A" w:rsidRPr="00670D6A" w14:paraId="3185DBCB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D34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21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记得早睡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85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王冷</w:t>
            </w:r>
          </w:p>
        </w:tc>
      </w:tr>
      <w:tr w:rsidR="00670D6A" w:rsidRPr="00670D6A" w14:paraId="6C1F1E6F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16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14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天天向上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0C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谢路</w:t>
            </w:r>
          </w:p>
        </w:tc>
      </w:tr>
      <w:tr w:rsidR="00670D6A" w:rsidRPr="00670D6A" w14:paraId="5D3A37DC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C5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E4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极限战队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20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黄金叶</w:t>
            </w:r>
          </w:p>
        </w:tc>
      </w:tr>
      <w:tr w:rsidR="00670D6A" w:rsidRPr="00670D6A" w14:paraId="767EEB10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A4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F2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不能穷教育对不队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24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朱婉婷</w:t>
            </w:r>
          </w:p>
        </w:tc>
      </w:tr>
      <w:tr w:rsidR="00670D6A" w:rsidRPr="00670D6A" w14:paraId="0A7AA3A4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F4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1B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卉木萋萋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CA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何昱淞</w:t>
            </w:r>
          </w:p>
        </w:tc>
      </w:tr>
      <w:tr w:rsidR="00670D6A" w:rsidRPr="00670D6A" w14:paraId="0381B219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40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66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梦幻战队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F31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胡湾仔</w:t>
            </w:r>
          </w:p>
        </w:tc>
      </w:tr>
      <w:tr w:rsidR="00670D6A" w:rsidRPr="00670D6A" w14:paraId="0A7AE06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7A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87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一枝独秀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3F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王嘉仪</w:t>
            </w:r>
          </w:p>
        </w:tc>
      </w:tr>
      <w:tr w:rsidR="00670D6A" w:rsidRPr="00670D6A" w14:paraId="3DF49EC2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AB0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78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ITH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191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董政</w:t>
            </w:r>
          </w:p>
        </w:tc>
      </w:tr>
      <w:tr w:rsidR="00670D6A" w:rsidRPr="00670D6A" w14:paraId="2EA263B8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C6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4D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明天会更好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38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刘天璐</w:t>
            </w:r>
          </w:p>
        </w:tc>
      </w:tr>
      <w:tr w:rsidR="00670D6A" w:rsidRPr="00670D6A" w14:paraId="62E03551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5D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5B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西柚大菠萝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63C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唐浩宇</w:t>
            </w:r>
          </w:p>
        </w:tc>
      </w:tr>
      <w:tr w:rsidR="00670D6A" w:rsidRPr="00670D6A" w14:paraId="032D24C7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4D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7CF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狂风呼啸队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0AA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黎思琦</w:t>
            </w:r>
          </w:p>
        </w:tc>
      </w:tr>
      <w:tr w:rsidR="00670D6A" w:rsidRPr="00670D6A" w14:paraId="68B70E7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8A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9B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我们说的肯定队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18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宫传泰</w:t>
            </w:r>
          </w:p>
        </w:tc>
      </w:tr>
      <w:tr w:rsidR="00670D6A" w:rsidRPr="00670D6A" w14:paraId="07F839DC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1A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2DE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大哥的温柔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10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毕愉培</w:t>
            </w:r>
          </w:p>
        </w:tc>
      </w:tr>
      <w:tr w:rsidR="00670D6A" w:rsidRPr="00670D6A" w14:paraId="7F6984A1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14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4D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霸王龙队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FD0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叶佳豪</w:t>
            </w:r>
          </w:p>
        </w:tc>
      </w:tr>
      <w:tr w:rsidR="00670D6A" w:rsidRPr="00670D6A" w14:paraId="2DAF8733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1B7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506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敢闯才会赢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92E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武梦婕</w:t>
            </w:r>
          </w:p>
        </w:tc>
      </w:tr>
      <w:tr w:rsidR="00670D6A" w:rsidRPr="00670D6A" w14:paraId="25E60A29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719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5D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单打独斗的小d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E5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戴榕</w:t>
            </w:r>
          </w:p>
        </w:tc>
      </w:tr>
      <w:tr w:rsidR="00670D6A" w:rsidRPr="00670D6A" w14:paraId="7480537D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67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4FB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Navigator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7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陈思琪</w:t>
            </w:r>
          </w:p>
        </w:tc>
      </w:tr>
      <w:tr w:rsidR="00670D6A" w:rsidRPr="00670D6A" w14:paraId="02638A05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EAA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50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金融青年队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54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鲍政铭</w:t>
            </w:r>
          </w:p>
        </w:tc>
      </w:tr>
      <w:tr w:rsidR="00670D6A" w:rsidRPr="00670D6A" w14:paraId="593BB991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AA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24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喜迎二十大队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E4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杨浩武</w:t>
            </w:r>
          </w:p>
        </w:tc>
      </w:tr>
      <w:tr w:rsidR="00670D6A" w:rsidRPr="00670D6A" w14:paraId="0818E2C2" w14:textId="77777777" w:rsidTr="00670D6A">
        <w:trPr>
          <w:trHeight w:val="2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E3F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0F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睿衡科技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CE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冷嫒思</w:t>
            </w:r>
          </w:p>
        </w:tc>
      </w:tr>
    </w:tbl>
    <w:p w14:paraId="7152F2F2" w14:textId="77777777" w:rsidR="004279B5" w:rsidRDefault="004279B5"/>
    <w:p w14:paraId="4D8FAC1E" w14:textId="77777777" w:rsidR="004279B5" w:rsidRDefault="004279B5"/>
    <w:p w14:paraId="1BCAEBF8" w14:textId="77777777" w:rsidR="004279B5" w:rsidRDefault="004279B5"/>
    <w:p w14:paraId="52CB403D" w14:textId="77777777" w:rsidR="004279B5" w:rsidRDefault="001F47D4">
      <w:r>
        <w:rPr>
          <w:rFonts w:hint="eastAsia"/>
          <w:lang w:eastAsia="zh-Hans"/>
        </w:rPr>
        <w:t>赛道</w:t>
      </w:r>
      <w:r>
        <w:rPr>
          <w:rFonts w:ascii="Calibri" w:hAnsi="Calibri" w:cs="Calibri"/>
          <w:lang w:eastAsia="zh-Hans"/>
        </w:rPr>
        <w:t>②</w:t>
      </w:r>
      <w:r>
        <w:t xml:space="preserve"> </w:t>
      </w:r>
      <w:r>
        <w:rPr>
          <w:rFonts w:hint="eastAsia"/>
        </w:rPr>
        <w:t>科技健康赛道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1080"/>
        <w:gridCol w:w="2743"/>
        <w:gridCol w:w="3685"/>
      </w:tblGrid>
      <w:tr w:rsidR="00670D6A" w:rsidRPr="00670D6A" w14:paraId="6F12641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2D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8A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E15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战队队长姓名</w:t>
            </w:r>
          </w:p>
        </w:tc>
      </w:tr>
      <w:tr w:rsidR="00670D6A" w:rsidRPr="00670D6A" w14:paraId="65412C1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56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B0F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浙大社保先锋队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4F2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杨乔涵</w:t>
            </w:r>
          </w:p>
        </w:tc>
      </w:tr>
      <w:tr w:rsidR="00670D6A" w:rsidRPr="00670D6A" w14:paraId="6882C96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B7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0C6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争百求千队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D0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李博然</w:t>
            </w:r>
          </w:p>
        </w:tc>
      </w:tr>
      <w:tr w:rsidR="00670D6A" w:rsidRPr="00670D6A" w14:paraId="61E6647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D7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74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禾下乘凉队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3C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周妤珂</w:t>
            </w:r>
          </w:p>
        </w:tc>
      </w:tr>
      <w:tr w:rsidR="00670D6A" w:rsidRPr="00670D6A" w14:paraId="68EFC2F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707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E6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绿黄金碳普惠小分队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85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周雯萱</w:t>
            </w:r>
          </w:p>
        </w:tc>
      </w:tr>
      <w:tr w:rsidR="00670D6A" w:rsidRPr="00670D6A" w14:paraId="46262F9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52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981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农老战队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D68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胥涛</w:t>
            </w:r>
          </w:p>
        </w:tc>
      </w:tr>
      <w:tr w:rsidR="00670D6A" w:rsidRPr="00670D6A" w14:paraId="17163E2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39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AA9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龙腾九霄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0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严鹏飞</w:t>
            </w:r>
          </w:p>
        </w:tc>
      </w:tr>
      <w:tr w:rsidR="00670D6A" w:rsidRPr="00670D6A" w14:paraId="1E3E1B1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B1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F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啊对对队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588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刘雨萱</w:t>
            </w:r>
          </w:p>
        </w:tc>
      </w:tr>
      <w:tr w:rsidR="00670D6A" w:rsidRPr="00670D6A" w14:paraId="5FC1ED7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D1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72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0DB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</w:t>
            </w:r>
          </w:p>
        </w:tc>
      </w:tr>
      <w:tr w:rsidR="00670D6A" w:rsidRPr="00670D6A" w14:paraId="641DD8F6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772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7E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滔博队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31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罗时信</w:t>
            </w:r>
          </w:p>
        </w:tc>
      </w:tr>
      <w:tr w:rsidR="00670D6A" w:rsidRPr="00670D6A" w14:paraId="0A479FE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CE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2B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王小歪战队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B3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赵佳艺</w:t>
            </w:r>
          </w:p>
        </w:tc>
      </w:tr>
      <w:tr w:rsidR="00670D6A" w:rsidRPr="00670D6A" w14:paraId="5D57A50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21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40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安之逸上队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1B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王晶</w:t>
            </w:r>
          </w:p>
        </w:tc>
      </w:tr>
      <w:tr w:rsidR="00670D6A" w:rsidRPr="00670D6A" w14:paraId="05A834D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8A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5F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安医陪诊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278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翁杰</w:t>
            </w:r>
          </w:p>
        </w:tc>
      </w:tr>
      <w:tr w:rsidR="00670D6A" w:rsidRPr="00670D6A" w14:paraId="3F48B8F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05C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C16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心形战队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FD3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王浩然</w:t>
            </w:r>
          </w:p>
        </w:tc>
      </w:tr>
      <w:tr w:rsidR="00670D6A" w:rsidRPr="00670D6A" w14:paraId="08FBAD4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5F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8E9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平安养老队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DD4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戈颖</w:t>
            </w:r>
          </w:p>
        </w:tc>
      </w:tr>
      <w:tr w:rsidR="00670D6A" w:rsidRPr="00670D6A" w14:paraId="46A6A06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C2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8A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不输战队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36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帅艳亭</w:t>
            </w:r>
          </w:p>
        </w:tc>
      </w:tr>
      <w:tr w:rsidR="00670D6A" w:rsidRPr="00670D6A" w14:paraId="2E4FC0E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F4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8A1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过客终将上岸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087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周慧存</w:t>
            </w:r>
          </w:p>
        </w:tc>
      </w:tr>
      <w:tr w:rsidR="00670D6A" w:rsidRPr="00670D6A" w14:paraId="78837DC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10D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487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乘风破浪队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DB7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宋菲菲</w:t>
            </w:r>
          </w:p>
        </w:tc>
      </w:tr>
      <w:tr w:rsidR="00670D6A" w:rsidRPr="00670D6A" w14:paraId="44557CB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60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2F9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健康保卫队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99A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李黄禹</w:t>
            </w:r>
          </w:p>
        </w:tc>
      </w:tr>
      <w:tr w:rsidR="00670D6A" w:rsidRPr="00670D6A" w14:paraId="6D3D9F7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C18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F5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青春逐梦战队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948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田贝宁</w:t>
            </w:r>
          </w:p>
        </w:tc>
      </w:tr>
      <w:tr w:rsidR="00670D6A" w:rsidRPr="00670D6A" w14:paraId="77507E7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4B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3C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超能力战队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7C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曾婧然</w:t>
            </w:r>
          </w:p>
        </w:tc>
      </w:tr>
      <w:tr w:rsidR="00670D6A" w:rsidRPr="00670D6A" w14:paraId="09F46B3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2A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7D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梦之队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26C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李伊蕾</w:t>
            </w:r>
          </w:p>
        </w:tc>
      </w:tr>
      <w:tr w:rsidR="00670D6A" w:rsidRPr="00670D6A" w14:paraId="6B3EA7A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FA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6E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向前冲战队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10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李秀行</w:t>
            </w:r>
          </w:p>
        </w:tc>
      </w:tr>
      <w:tr w:rsidR="00670D6A" w:rsidRPr="00670D6A" w14:paraId="70C7643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D0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352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云平安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C1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周俐宏</w:t>
            </w:r>
          </w:p>
        </w:tc>
      </w:tr>
      <w:tr w:rsidR="00670D6A" w:rsidRPr="00670D6A" w14:paraId="58BBD36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19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60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勤奋马马战队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D7D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黄磊</w:t>
            </w:r>
          </w:p>
        </w:tc>
      </w:tr>
      <w:tr w:rsidR="00670D6A" w:rsidRPr="00670D6A" w14:paraId="2F86B42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23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99F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努力向上战队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ED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曾智圣</w:t>
            </w:r>
          </w:p>
        </w:tc>
      </w:tr>
      <w:tr w:rsidR="00670D6A" w:rsidRPr="00670D6A" w14:paraId="0E22CB66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32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E31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平安星期四战队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66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杨菁</w:t>
            </w:r>
          </w:p>
        </w:tc>
      </w:tr>
      <w:tr w:rsidR="00670D6A" w:rsidRPr="00670D6A" w14:paraId="4ACB7F3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BB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三晋战队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774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郭章斌</w:t>
            </w:r>
          </w:p>
        </w:tc>
      </w:tr>
      <w:tr w:rsidR="00670D6A" w:rsidRPr="00670D6A" w14:paraId="725680A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9C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05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链上西柚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02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邓钦方</w:t>
            </w:r>
          </w:p>
        </w:tc>
      </w:tr>
      <w:tr w:rsidR="00670D6A" w:rsidRPr="00670D6A" w14:paraId="39F5E33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AF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19A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科技健康养老先锋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E3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熊思锐</w:t>
            </w:r>
          </w:p>
        </w:tc>
      </w:tr>
      <w:tr w:rsidR="00670D6A" w:rsidRPr="00670D6A" w14:paraId="1942F57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C9D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A0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勇敢牛牛不怕困难战队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B9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苏忆</w:t>
            </w:r>
          </w:p>
        </w:tc>
      </w:tr>
      <w:tr w:rsidR="00670D6A" w:rsidRPr="00670D6A" w14:paraId="0270FA0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54E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57B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西柚少年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147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卢红炜</w:t>
            </w:r>
          </w:p>
        </w:tc>
      </w:tr>
      <w:tr w:rsidR="00670D6A" w:rsidRPr="00670D6A" w14:paraId="1777B40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F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27D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精英队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4D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刘英楷</w:t>
            </w:r>
          </w:p>
        </w:tc>
      </w:tr>
      <w:tr w:rsidR="00670D6A" w:rsidRPr="00670D6A" w14:paraId="5E3F86B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F6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89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C5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郭文渊</w:t>
            </w:r>
          </w:p>
        </w:tc>
      </w:tr>
      <w:tr w:rsidR="00670D6A" w:rsidRPr="00670D6A" w14:paraId="68F6EB8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A3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85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5E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孙宇航</w:t>
            </w:r>
          </w:p>
        </w:tc>
      </w:tr>
      <w:tr w:rsidR="00670D6A" w:rsidRPr="00670D6A" w14:paraId="38609BB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40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6B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民生福祉是本队主旨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84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聂佳莉</w:t>
            </w:r>
          </w:p>
        </w:tc>
      </w:tr>
      <w:tr w:rsidR="00670D6A" w:rsidRPr="00670D6A" w14:paraId="50F18B1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4C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862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金湖战队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0E7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薛靖</w:t>
            </w:r>
          </w:p>
        </w:tc>
      </w:tr>
      <w:tr w:rsidR="00670D6A" w:rsidRPr="00670D6A" w14:paraId="5DFEF4A6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5F6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F0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争渡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CD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郑斯霖</w:t>
            </w:r>
          </w:p>
        </w:tc>
      </w:tr>
      <w:tr w:rsidR="00670D6A" w:rsidRPr="00670D6A" w14:paraId="3418606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06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F3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没有想法队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1A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周佳</w:t>
            </w:r>
          </w:p>
        </w:tc>
      </w:tr>
      <w:tr w:rsidR="00670D6A" w:rsidRPr="00670D6A" w14:paraId="1307952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AF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207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逆风航行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E7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杨咏茜</w:t>
            </w:r>
          </w:p>
        </w:tc>
      </w:tr>
      <w:tr w:rsidR="00670D6A" w:rsidRPr="00670D6A" w14:paraId="2D5885A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FC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FAB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夕阳红战队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8F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邱虹毓</w:t>
            </w:r>
          </w:p>
        </w:tc>
      </w:tr>
      <w:tr w:rsidR="00670D6A" w:rsidRPr="00670D6A" w14:paraId="7A6C5A8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06B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9DA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情系夕阳队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1F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张心怡</w:t>
            </w:r>
          </w:p>
        </w:tc>
      </w:tr>
      <w:tr w:rsidR="00670D6A" w:rsidRPr="00670D6A" w14:paraId="674BF39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C4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B8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牛气冲天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5D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董倩</w:t>
            </w:r>
          </w:p>
        </w:tc>
      </w:tr>
      <w:tr w:rsidR="00670D6A" w:rsidRPr="00670D6A" w14:paraId="48FBCC3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5B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107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单枪匹马队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F7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王怡满</w:t>
            </w:r>
          </w:p>
        </w:tc>
      </w:tr>
      <w:tr w:rsidR="00670D6A" w:rsidRPr="00670D6A" w14:paraId="7C61540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F8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43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伽互医疗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CF8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朱琪</w:t>
            </w:r>
          </w:p>
        </w:tc>
      </w:tr>
      <w:tr w:rsidR="00670D6A" w:rsidRPr="00670D6A" w14:paraId="249CEC2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C1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DD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四个养老人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2C5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邓钰骐</w:t>
            </w:r>
          </w:p>
        </w:tc>
      </w:tr>
      <w:tr w:rsidR="00670D6A" w:rsidRPr="00670D6A" w14:paraId="6AC571F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A5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34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星月队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FF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刘玥兰</w:t>
            </w:r>
          </w:p>
        </w:tc>
      </w:tr>
      <w:tr w:rsidR="00670D6A" w:rsidRPr="00670D6A" w14:paraId="3A87724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00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244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太极出行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F60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尚禹辰</w:t>
            </w:r>
          </w:p>
        </w:tc>
      </w:tr>
      <w:tr w:rsidR="00670D6A" w:rsidRPr="00670D6A" w14:paraId="10A379F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1FE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26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二加一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90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薛仲轩</w:t>
            </w:r>
          </w:p>
        </w:tc>
      </w:tr>
      <w:tr w:rsidR="00670D6A" w:rsidRPr="00670D6A" w14:paraId="51048F3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FD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ED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蓬勃之志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2A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钟知志</w:t>
            </w:r>
          </w:p>
        </w:tc>
      </w:tr>
      <w:tr w:rsidR="00670D6A" w:rsidRPr="00670D6A" w14:paraId="746C838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469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4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向往新生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2A8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刘钦</w:t>
            </w:r>
          </w:p>
        </w:tc>
      </w:tr>
      <w:tr w:rsidR="00670D6A" w:rsidRPr="00670D6A" w14:paraId="0CAE682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FA9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0D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创客筑梦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91E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贾述琪</w:t>
            </w:r>
          </w:p>
        </w:tc>
      </w:tr>
      <w:tr w:rsidR="00670D6A" w:rsidRPr="00670D6A" w14:paraId="1EE5225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1A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33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青春有我，筑梦科大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034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宋垚越</w:t>
            </w:r>
          </w:p>
        </w:tc>
      </w:tr>
      <w:tr w:rsidR="00670D6A" w:rsidRPr="00670D6A" w14:paraId="5C15B3C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F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94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鱼鱼鱼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23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于非</w:t>
            </w:r>
          </w:p>
        </w:tc>
      </w:tr>
      <w:tr w:rsidR="00670D6A" w:rsidRPr="00670D6A" w14:paraId="03A9899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F0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D9E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汪汪队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C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贾庆楠</w:t>
            </w:r>
          </w:p>
        </w:tc>
      </w:tr>
      <w:tr w:rsidR="00670D6A" w:rsidRPr="00670D6A" w14:paraId="3AFEC72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90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80F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天天向上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CC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</w:tr>
      <w:tr w:rsidR="00670D6A" w:rsidRPr="00670D6A" w14:paraId="43BF101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E85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4D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勇敢牛牛战队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91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罗龙</w:t>
            </w:r>
          </w:p>
        </w:tc>
      </w:tr>
      <w:tr w:rsidR="00670D6A" w:rsidRPr="00670D6A" w14:paraId="6C1983D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4D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72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阿对对队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736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杨小雨</w:t>
            </w:r>
          </w:p>
        </w:tc>
      </w:tr>
      <w:tr w:rsidR="00670D6A" w:rsidRPr="00670D6A" w14:paraId="23904B2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81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38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sqcf</w:t>
            </w:r>
            <w:proofErr w:type="spellEnd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4AA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苏洁</w:t>
            </w:r>
          </w:p>
        </w:tc>
      </w:tr>
      <w:tr w:rsidR="00670D6A" w:rsidRPr="00670D6A" w14:paraId="7B35C9B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B0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78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平安5E战队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A0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陈长柳</w:t>
            </w:r>
          </w:p>
        </w:tc>
      </w:tr>
      <w:tr w:rsidR="00670D6A" w:rsidRPr="00670D6A" w14:paraId="4155C43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9E9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10F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快乐战队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0B0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高博</w:t>
            </w:r>
          </w:p>
        </w:tc>
      </w:tr>
    </w:tbl>
    <w:p w14:paraId="5A6C585F" w14:textId="77777777" w:rsidR="004279B5" w:rsidRDefault="004279B5"/>
    <w:p w14:paraId="654CF043" w14:textId="77777777" w:rsidR="004279B5" w:rsidRDefault="004279B5"/>
    <w:p w14:paraId="53AA2D82" w14:textId="77777777" w:rsidR="004279B5" w:rsidRDefault="004279B5">
      <w:pPr>
        <w:rPr>
          <w:lang w:eastAsia="zh-Hans"/>
        </w:rPr>
      </w:pPr>
    </w:p>
    <w:p w14:paraId="42A0A5AC" w14:textId="77777777" w:rsidR="004279B5" w:rsidRDefault="001F47D4">
      <w:r>
        <w:rPr>
          <w:rFonts w:hint="eastAsia"/>
          <w:lang w:eastAsia="zh-Hans"/>
        </w:rPr>
        <w:t>赛道</w:t>
      </w:r>
      <w:r>
        <w:rPr>
          <w:rFonts w:ascii="Calibri" w:hAnsi="Calibri" w:cs="Calibri"/>
          <w:lang w:eastAsia="zh-Hans"/>
        </w:rPr>
        <w:t>③</w:t>
      </w:r>
      <w:r>
        <w:rPr>
          <w:rFonts w:ascii="Calibri"/>
          <w:lang w:eastAsia="zh-Hans"/>
        </w:rPr>
        <w:t xml:space="preserve"> </w:t>
      </w:r>
      <w:r>
        <w:rPr>
          <w:rFonts w:hint="eastAsia"/>
        </w:rPr>
        <w:t>社会公益赛道</w:t>
      </w:r>
    </w:p>
    <w:p w14:paraId="2800A255" w14:textId="77777777" w:rsidR="004279B5" w:rsidRDefault="004279B5"/>
    <w:p w14:paraId="239C5F03" w14:textId="14E35FD6" w:rsidR="004279B5" w:rsidRDefault="004279B5"/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1080"/>
        <w:gridCol w:w="3168"/>
        <w:gridCol w:w="3118"/>
      </w:tblGrid>
      <w:tr w:rsidR="00670D6A" w:rsidRPr="00670D6A" w14:paraId="155993A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70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4D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86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战队队长姓名</w:t>
            </w:r>
          </w:p>
        </w:tc>
      </w:tr>
      <w:tr w:rsidR="00670D6A" w:rsidRPr="00670D6A" w14:paraId="63F344D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95B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10E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爱心限食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81C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赖莉倩</w:t>
            </w:r>
          </w:p>
        </w:tc>
      </w:tr>
      <w:tr w:rsidR="00670D6A" w:rsidRPr="00670D6A" w14:paraId="0F9E5CC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4B1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AA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向未来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53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梁文清</w:t>
            </w:r>
          </w:p>
        </w:tc>
      </w:tr>
      <w:tr w:rsidR="00670D6A" w:rsidRPr="00670D6A" w14:paraId="1D1E4E5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A921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4F7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红雁助学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FF9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李宗泽</w:t>
            </w:r>
          </w:p>
        </w:tc>
      </w:tr>
      <w:tr w:rsidR="00670D6A" w:rsidRPr="00670D6A" w14:paraId="0676550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D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02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启真厚德队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F0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李维益</w:t>
            </w:r>
          </w:p>
        </w:tc>
      </w:tr>
      <w:tr w:rsidR="00670D6A" w:rsidRPr="00670D6A" w14:paraId="0C74D6C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00A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33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电动拖拉机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7CC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侯佳文</w:t>
            </w:r>
          </w:p>
        </w:tc>
      </w:tr>
      <w:tr w:rsidR="00670D6A" w:rsidRPr="00670D6A" w14:paraId="1DF2261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6D2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6D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“鸽知”战队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875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仪晓青</w:t>
            </w:r>
          </w:p>
        </w:tc>
      </w:tr>
      <w:tr w:rsidR="00670D6A" w:rsidRPr="00670D6A" w14:paraId="525FF90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3F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B7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候鸟学途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6F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王思雨</w:t>
            </w:r>
          </w:p>
        </w:tc>
      </w:tr>
      <w:tr w:rsidR="00670D6A" w:rsidRPr="00670D6A" w14:paraId="19D5804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C3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9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儿童乐园队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136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庄诗珩</w:t>
            </w:r>
          </w:p>
        </w:tc>
      </w:tr>
      <w:tr w:rsidR="00670D6A" w:rsidRPr="00670D6A" w14:paraId="015A10E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71B9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DC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爱心发放者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F5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李美妍</w:t>
            </w:r>
          </w:p>
        </w:tc>
      </w:tr>
      <w:tr w:rsidR="00670D6A" w:rsidRPr="00670D6A" w14:paraId="4320D705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18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68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厦一站有你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66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樊泽欣</w:t>
            </w:r>
          </w:p>
        </w:tc>
      </w:tr>
      <w:tr w:rsidR="00670D6A" w:rsidRPr="00670D6A" w14:paraId="40F1B04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99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1A2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公益新星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99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孔若羽</w:t>
            </w:r>
          </w:p>
        </w:tc>
      </w:tr>
      <w:tr w:rsidR="00670D6A" w:rsidRPr="00670D6A" w14:paraId="06926C1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EA3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D45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警然有序队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6D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窦亚玲</w:t>
            </w:r>
          </w:p>
        </w:tc>
      </w:tr>
      <w:tr w:rsidR="00670D6A" w:rsidRPr="00670D6A" w14:paraId="4753FEF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0E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1D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您说的都队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1E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王宇驰</w:t>
            </w:r>
          </w:p>
        </w:tc>
      </w:tr>
      <w:tr w:rsidR="00670D6A" w:rsidRPr="00670D6A" w14:paraId="631B04F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9CA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98B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豌豆射手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3F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张佳琳</w:t>
            </w:r>
          </w:p>
        </w:tc>
      </w:tr>
      <w:tr w:rsidR="00670D6A" w:rsidRPr="00670D6A" w14:paraId="15EB174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4ED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E4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开心豆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A0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黄越</w:t>
            </w:r>
          </w:p>
        </w:tc>
      </w:tr>
      <w:tr w:rsidR="00670D6A" w:rsidRPr="00670D6A" w14:paraId="34585CD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FC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D3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冲锋战车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A3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邱远锋</w:t>
            </w:r>
          </w:p>
        </w:tc>
      </w:tr>
      <w:tr w:rsidR="00670D6A" w:rsidRPr="00670D6A" w14:paraId="54B7593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F71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D7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31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苏锦凤</w:t>
            </w:r>
          </w:p>
        </w:tc>
      </w:tr>
      <w:tr w:rsidR="00670D6A" w:rsidRPr="00670D6A" w14:paraId="4EADC11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DB0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1A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星期八小队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8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胡欣悦</w:t>
            </w:r>
          </w:p>
        </w:tc>
      </w:tr>
      <w:tr w:rsidR="00670D6A" w:rsidRPr="00670D6A" w14:paraId="76436C45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801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37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哇卡哇卡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C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</w:tr>
      <w:tr w:rsidR="00670D6A" w:rsidRPr="00670D6A" w14:paraId="2416CA3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91E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22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六中双杰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8CE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姚依依</w:t>
            </w:r>
          </w:p>
        </w:tc>
      </w:tr>
      <w:tr w:rsidR="00670D6A" w:rsidRPr="00670D6A" w14:paraId="79CA249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789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1AF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懒得起名字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A1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董露</w:t>
            </w:r>
          </w:p>
        </w:tc>
      </w:tr>
      <w:tr w:rsidR="00670D6A" w:rsidRPr="00670D6A" w14:paraId="0E20E06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F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BAC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南山施工队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B3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刘宏宇</w:t>
            </w:r>
          </w:p>
        </w:tc>
      </w:tr>
      <w:tr w:rsidR="00670D6A" w:rsidRPr="00670D6A" w14:paraId="319DAAD4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91F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2D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WE创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7B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徐春飞</w:t>
            </w:r>
          </w:p>
        </w:tc>
      </w:tr>
      <w:tr w:rsidR="00670D6A" w:rsidRPr="00670D6A" w14:paraId="507F5AB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7D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73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不忘初心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FA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彭永慧</w:t>
            </w:r>
          </w:p>
        </w:tc>
      </w:tr>
      <w:tr w:rsidR="00670D6A" w:rsidRPr="00670D6A" w14:paraId="7468865E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BBC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20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技能加持组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3C0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张轩轩</w:t>
            </w:r>
          </w:p>
        </w:tc>
      </w:tr>
      <w:tr w:rsidR="00670D6A" w:rsidRPr="00670D6A" w14:paraId="0F88B10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11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3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南开公益小分队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9B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王玺铭</w:t>
            </w:r>
          </w:p>
        </w:tc>
      </w:tr>
      <w:tr w:rsidR="00670D6A" w:rsidRPr="00670D6A" w14:paraId="16E3E4E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483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45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致富小分队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C6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孙英杰</w:t>
            </w:r>
          </w:p>
        </w:tc>
      </w:tr>
      <w:tr w:rsidR="00670D6A" w:rsidRPr="00670D6A" w14:paraId="65816B1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04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6B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熊熊向前冲队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7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段晓丽</w:t>
            </w:r>
          </w:p>
        </w:tc>
      </w:tr>
      <w:tr w:rsidR="00670D6A" w:rsidRPr="00670D6A" w14:paraId="6C5D7DF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0D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32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滴答滴答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7F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</w:tr>
      <w:tr w:rsidR="00670D6A" w:rsidRPr="00670D6A" w14:paraId="09015E5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1E5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C5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开拓者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47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邢佩</w:t>
            </w:r>
          </w:p>
        </w:tc>
      </w:tr>
      <w:tr w:rsidR="00670D6A" w:rsidRPr="00670D6A" w14:paraId="0F65784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0E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BF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粉红泡泡战队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62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白峻鹏</w:t>
            </w:r>
          </w:p>
        </w:tc>
      </w:tr>
      <w:tr w:rsidR="00670D6A" w:rsidRPr="00670D6A" w14:paraId="0610943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44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BD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小苹果队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10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</w:t>
            </w:r>
          </w:p>
        </w:tc>
      </w:tr>
      <w:tr w:rsidR="00670D6A" w:rsidRPr="00670D6A" w14:paraId="5939A07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E1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98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计量民生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27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高强</w:t>
            </w:r>
          </w:p>
        </w:tc>
      </w:tr>
      <w:tr w:rsidR="00670D6A" w:rsidRPr="00670D6A" w14:paraId="197F87D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9D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45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星火燎原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B1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叶楚豫</w:t>
            </w:r>
          </w:p>
        </w:tc>
      </w:tr>
      <w:tr w:rsidR="00670D6A" w:rsidRPr="00670D6A" w14:paraId="4CB4487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91C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97F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海绵宝宝战队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C6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胥佳莉</w:t>
            </w:r>
          </w:p>
        </w:tc>
      </w:tr>
      <w:tr w:rsidR="00670D6A" w:rsidRPr="00670D6A" w14:paraId="66BE4E6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BDE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C2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帮保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CA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陈逸文</w:t>
            </w:r>
          </w:p>
        </w:tc>
      </w:tr>
      <w:tr w:rsidR="00670D6A" w:rsidRPr="00670D6A" w14:paraId="4680CDF3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77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600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南大“星领航”团队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8A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高政</w:t>
            </w:r>
          </w:p>
        </w:tc>
      </w:tr>
      <w:tr w:rsidR="00670D6A" w:rsidRPr="00670D6A" w14:paraId="6BC33D9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75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3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unremit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5D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高振茗</w:t>
            </w:r>
          </w:p>
        </w:tc>
      </w:tr>
      <w:tr w:rsidR="00670D6A" w:rsidRPr="00670D6A" w14:paraId="37CEC39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FEC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3F22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桑榆未央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D40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刘龙泉</w:t>
            </w:r>
          </w:p>
        </w:tc>
      </w:tr>
      <w:tr w:rsidR="00670D6A" w:rsidRPr="00670D6A" w14:paraId="345B4D91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64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A7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数字银龄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67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郭雲昊</w:t>
            </w:r>
          </w:p>
        </w:tc>
      </w:tr>
      <w:tr w:rsidR="00670D6A" w:rsidRPr="00670D6A" w14:paraId="2B07E0C9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83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BC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2XY Team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F4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陈湘芸</w:t>
            </w:r>
          </w:p>
        </w:tc>
      </w:tr>
      <w:tr w:rsidR="00670D6A" w:rsidRPr="00670D6A" w14:paraId="0FA58FB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384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9D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怦怦怦跳队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CF2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彭馨玥</w:t>
            </w:r>
          </w:p>
        </w:tc>
      </w:tr>
      <w:tr w:rsidR="00670D6A" w:rsidRPr="00670D6A" w14:paraId="0A9385E8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8C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18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朝阳社工团队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28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</w:tr>
      <w:tr w:rsidR="00670D6A" w:rsidRPr="00670D6A" w14:paraId="0C4F524A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CB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54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36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符静雯</w:t>
            </w:r>
          </w:p>
        </w:tc>
      </w:tr>
      <w:tr w:rsidR="00670D6A" w:rsidRPr="00670D6A" w14:paraId="2148FEF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996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66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警院青年队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BC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邓钰婷</w:t>
            </w:r>
          </w:p>
        </w:tc>
      </w:tr>
      <w:tr w:rsidR="00670D6A" w:rsidRPr="00670D6A" w14:paraId="2682FEC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CF8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60E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F9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贾静谊</w:t>
            </w:r>
          </w:p>
        </w:tc>
      </w:tr>
      <w:tr w:rsidR="00670D6A" w:rsidRPr="00670D6A" w14:paraId="602660E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B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973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豪迈战队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3F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唐豪</w:t>
            </w:r>
          </w:p>
        </w:tc>
      </w:tr>
      <w:tr w:rsidR="00670D6A" w:rsidRPr="00670D6A" w14:paraId="665EBCD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6D5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9E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天天频频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EB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文至</w:t>
            </w:r>
          </w:p>
        </w:tc>
      </w:tr>
      <w:tr w:rsidR="00670D6A" w:rsidRPr="00670D6A" w14:paraId="5F2F9F8B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C3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5A8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XN泥点子队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B6E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郑靖薇</w:t>
            </w:r>
          </w:p>
        </w:tc>
      </w:tr>
      <w:tr w:rsidR="00670D6A" w:rsidRPr="00670D6A" w14:paraId="17F329B7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6E1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77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天一宿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3E1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周成功</w:t>
            </w:r>
          </w:p>
        </w:tc>
      </w:tr>
      <w:tr w:rsidR="00670D6A" w:rsidRPr="00670D6A" w14:paraId="2D3AA68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02C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A06D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赢了比赛就回去养老队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5369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郭峻宇</w:t>
            </w:r>
          </w:p>
        </w:tc>
      </w:tr>
      <w:tr w:rsidR="00670D6A" w:rsidRPr="00670D6A" w14:paraId="285599BC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880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E388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青衿致远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FB1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尚奕文</w:t>
            </w:r>
          </w:p>
        </w:tc>
      </w:tr>
      <w:tr w:rsidR="00670D6A" w:rsidRPr="00670D6A" w14:paraId="1A31D36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25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E8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认真做学问队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D3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俞婉婷</w:t>
            </w:r>
          </w:p>
        </w:tc>
      </w:tr>
      <w:tr w:rsidR="00670D6A" w:rsidRPr="00670D6A" w14:paraId="2BDBEF2F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06F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48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未梦Dream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3F6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连旭辉</w:t>
            </w:r>
          </w:p>
        </w:tc>
      </w:tr>
      <w:tr w:rsidR="00670D6A" w:rsidRPr="00670D6A" w14:paraId="1B040AC5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973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161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独角兽队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D4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彭伊朵</w:t>
            </w:r>
          </w:p>
        </w:tc>
      </w:tr>
      <w:tr w:rsidR="00670D6A" w:rsidRPr="00670D6A" w14:paraId="1DE4FE9D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D95C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575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安心陪护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BB2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李键敏</w:t>
            </w:r>
          </w:p>
        </w:tc>
      </w:tr>
      <w:tr w:rsidR="00670D6A" w:rsidRPr="00670D6A" w14:paraId="545A2DF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836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E3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新市民加油站队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C8A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李威</w:t>
            </w:r>
          </w:p>
        </w:tc>
      </w:tr>
      <w:tr w:rsidR="00670D6A" w:rsidRPr="00670D6A" w14:paraId="0794C01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7E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3D7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美女说的都队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26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刘茁</w:t>
            </w:r>
          </w:p>
        </w:tc>
      </w:tr>
      <w:tr w:rsidR="00670D6A" w:rsidRPr="00670D6A" w14:paraId="59EF9EE0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114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01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勇往直前战队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EC0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李锦鲤</w:t>
            </w:r>
          </w:p>
        </w:tc>
      </w:tr>
      <w:tr w:rsidR="00670D6A" w:rsidRPr="00670D6A" w14:paraId="564B3CB2" w14:textId="77777777" w:rsidTr="00670D6A">
        <w:trPr>
          <w:trHeight w:val="2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CC6B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4EE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毕业后公益战队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30F" w14:textId="77777777" w:rsidR="00670D6A" w:rsidRPr="00670D6A" w:rsidRDefault="00670D6A" w:rsidP="00670D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0D6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刘楠鑫</w:t>
            </w:r>
          </w:p>
        </w:tc>
      </w:tr>
    </w:tbl>
    <w:p w14:paraId="35738655" w14:textId="77777777" w:rsidR="001F47D4" w:rsidRPr="001F47D4" w:rsidRDefault="001F47D4"/>
    <w:sectPr w:rsidR="001F47D4" w:rsidRPr="001F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B33D" w14:textId="77777777" w:rsidR="004329E0" w:rsidRDefault="004329E0" w:rsidP="00384F8E">
      <w:r>
        <w:separator/>
      </w:r>
    </w:p>
  </w:endnote>
  <w:endnote w:type="continuationSeparator" w:id="0">
    <w:p w14:paraId="05BF86CC" w14:textId="77777777" w:rsidR="004329E0" w:rsidRDefault="004329E0" w:rsidP="0038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B2C" w14:textId="77777777" w:rsidR="004329E0" w:rsidRDefault="004329E0" w:rsidP="00384F8E">
      <w:r>
        <w:separator/>
      </w:r>
    </w:p>
  </w:footnote>
  <w:footnote w:type="continuationSeparator" w:id="0">
    <w:p w14:paraId="2C2C5D63" w14:textId="77777777" w:rsidR="004329E0" w:rsidRDefault="004329E0" w:rsidP="0038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429"/>
    <w:multiLevelType w:val="hybridMultilevel"/>
    <w:tmpl w:val="24460B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06D0E"/>
    <w:multiLevelType w:val="hybridMultilevel"/>
    <w:tmpl w:val="190AEA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555D83"/>
    <w:multiLevelType w:val="hybridMultilevel"/>
    <w:tmpl w:val="7430C0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0D663C"/>
    <w:multiLevelType w:val="hybridMultilevel"/>
    <w:tmpl w:val="C96E14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0628451">
    <w:abstractNumId w:val="1"/>
  </w:num>
  <w:num w:numId="2" w16cid:durableId="2119793804">
    <w:abstractNumId w:val="3"/>
  </w:num>
  <w:num w:numId="3" w16cid:durableId="986863872">
    <w:abstractNumId w:val="2"/>
  </w:num>
  <w:num w:numId="4" w16cid:durableId="55254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30"/>
    <w:rsid w:val="BF7F1C76"/>
    <w:rsid w:val="0006117C"/>
    <w:rsid w:val="001F47D4"/>
    <w:rsid w:val="0023711C"/>
    <w:rsid w:val="002C6530"/>
    <w:rsid w:val="00384F8E"/>
    <w:rsid w:val="003E0423"/>
    <w:rsid w:val="004046EA"/>
    <w:rsid w:val="004279B5"/>
    <w:rsid w:val="004329E0"/>
    <w:rsid w:val="00602B8E"/>
    <w:rsid w:val="00670D6A"/>
    <w:rsid w:val="00767FA9"/>
    <w:rsid w:val="0093198C"/>
    <w:rsid w:val="009D22C6"/>
    <w:rsid w:val="00A6774E"/>
    <w:rsid w:val="00AF36C6"/>
    <w:rsid w:val="00B155FD"/>
    <w:rsid w:val="00C9507C"/>
    <w:rsid w:val="00EC3040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27515"/>
  <w15:docId w15:val="{FD1A1F11-87C9-124C-B963-FFE6243D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F47D4"/>
    <w:pPr>
      <w:ind w:firstLineChars="200" w:firstLine="42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38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84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84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E042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04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semiHidden/>
    <w:rsid w:val="004046E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39758-6142-8442-A920-95A8696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2022-11-23T05:43:00Z</dcterms:created>
  <dcterms:modified xsi:type="dcterms:W3CDTF">2022-11-24T05:14:00Z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F7A4E28A0ACBA442478D7C63FC99E2B0</vt:lpwstr>
  </property>
</Properties>
</file>